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5549CB39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CCSS Standard:</w:t>
            </w:r>
            <w:r w:rsidR="00921121">
              <w:rPr>
                <w:rFonts w:ascii="Optima" w:hAnsi="Optima"/>
                <w:b/>
              </w:rPr>
              <w:t xml:space="preserve"> 3.MD.2 Measurement – Metric Capacity</w:t>
            </w:r>
          </w:p>
          <w:p w14:paraId="1B197DD4" w14:textId="53B53B8C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921121">
              <w:rPr>
                <w:rFonts w:ascii="Optima" w:hAnsi="Optima"/>
                <w:b/>
                <w:sz w:val="28"/>
                <w:szCs w:val="28"/>
              </w:rPr>
              <w:t>15-3 Metric Units of Capacity – Liters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0A4D72F7" w14:textId="302415F8" w:rsidR="00EF6071" w:rsidRDefault="0092112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Milliliter (mL)</w:t>
            </w:r>
          </w:p>
          <w:p w14:paraId="1C9B1377" w14:textId="736B9A11" w:rsidR="00921121" w:rsidRPr="00E54930" w:rsidRDefault="0092112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Liter (L)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551EA335" w:rsidR="00DC5AC7" w:rsidRDefault="0092112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Envision Math p.356B – Engage 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01E5E3C9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5DC0C919" w:rsidR="00E54930" w:rsidRPr="00E54930" w:rsidRDefault="00921121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Frayer Model for vocab</w:t>
            </w:r>
          </w:p>
          <w:p w14:paraId="480683BF" w14:textId="5590AE47" w:rsidR="00DC5AC7" w:rsidRPr="00921121" w:rsidRDefault="00921121" w:rsidP="00921121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Discussion questions – Ask, “Is this greater than or less than a liter?” questions</w:t>
            </w:r>
            <w:r w:rsidR="009720E4">
              <w:rPr>
                <w:rFonts w:ascii="Optima" w:hAnsi="Optima"/>
              </w:rPr>
              <w:t>, and “How many liters/mL do you think this is?”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36E0C0BA" w14:textId="77777777" w:rsidR="00921121" w:rsidRDefault="00921121" w:rsidP="0092112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Sort objects or pictures into “Liter” or “mL” categories</w:t>
            </w:r>
          </w:p>
          <w:p w14:paraId="1B00562E" w14:textId="628DEA18" w:rsidR="00DC5AC7" w:rsidRPr="009720E4" w:rsidRDefault="00921121" w:rsidP="009720E4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See Model</w:t>
            </w:r>
            <w:r w:rsidR="009720E4">
              <w:rPr>
                <w:rFonts w:ascii="Optima" w:hAnsi="Optima"/>
              </w:rPr>
              <w:t>/</w:t>
            </w:r>
            <w:r>
              <w:rPr>
                <w:rFonts w:ascii="Optima" w:hAnsi="Optima"/>
              </w:rPr>
              <w:t xml:space="preserve"> Demonstrate on p.356B</w:t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42C75B63" w:rsidR="00DC5AC7" w:rsidRPr="009720E4" w:rsidRDefault="009720E4" w:rsidP="009720E4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 w:rsidRPr="009720E4">
              <w:rPr>
                <w:rFonts w:ascii="Optima" w:hAnsi="Optima"/>
                <w:sz w:val="28"/>
              </w:rPr>
              <w:t>Math Journals: Explain in your own words and draw a picture demonstrating a Liter and mL.</w:t>
            </w:r>
          </w:p>
          <w:p w14:paraId="2036013C" w14:textId="37B24139" w:rsidR="009720E4" w:rsidRPr="009720E4" w:rsidRDefault="009720E4" w:rsidP="009720E4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Draw a Liter of your favorite drink and a mL of your least favorite drink</w:t>
            </w:r>
          </w:p>
          <w:p w14:paraId="795A80D8" w14:textId="77777777" w:rsidR="009720E4" w:rsidRPr="00937FAF" w:rsidRDefault="009720E4" w:rsidP="00137C33">
            <w:pPr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0950E35C" w14:textId="438B6391" w:rsidR="00DC5AC7" w:rsidRPr="00CD2BD0" w:rsidRDefault="00761746" w:rsidP="0076174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Practice Master 15-3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4FB3E600" w14:textId="77777777" w:rsidR="00761746" w:rsidRPr="00937FAF" w:rsidRDefault="00761746" w:rsidP="0076174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Center activity 15-3 for on-level</w:t>
            </w:r>
          </w:p>
          <w:p w14:paraId="785AA8EA" w14:textId="38EBF8C8" w:rsidR="00DC5AC7" w:rsidRPr="00C42276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4015F821" w:rsidR="00E95770" w:rsidRPr="00C42276" w:rsidRDefault="00761746" w:rsidP="007219A7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1138F6">
              <w:rPr>
                <w:rFonts w:ascii="Optima" w:hAnsi="Optima"/>
                <w:b/>
                <w:color w:val="3366FF"/>
                <w:sz w:val="32"/>
              </w:rPr>
              <w:t xml:space="preserve"> – Spiral Review for 15-3</w:t>
            </w:r>
            <w:bookmarkStart w:id="0" w:name="_GoBack"/>
            <w:bookmarkEnd w:id="0"/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921121" w:rsidRDefault="00921121">
      <w:r>
        <w:separator/>
      </w:r>
    </w:p>
  </w:endnote>
  <w:endnote w:type="continuationSeparator" w:id="0">
    <w:p w14:paraId="1575F3C3" w14:textId="77777777" w:rsidR="00921121" w:rsidRDefault="0092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921121" w:rsidRDefault="0092112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921121" w:rsidRDefault="00921121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921121" w:rsidRPr="000C7C3D" w:rsidRDefault="0092112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138F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921121" w:rsidRDefault="0092112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921121" w:rsidRPr="005713AA" w:rsidRDefault="0092112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921121" w:rsidRDefault="00921121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921121" w:rsidRDefault="00921121">
      <w:r>
        <w:separator/>
      </w:r>
    </w:p>
  </w:footnote>
  <w:footnote w:type="continuationSeparator" w:id="0">
    <w:p w14:paraId="1B44BD20" w14:textId="77777777" w:rsidR="00921121" w:rsidRDefault="00921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081400"/>
    <w:multiLevelType w:val="hybridMultilevel"/>
    <w:tmpl w:val="F552E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65F6E3D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9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6"/>
  </w:num>
  <w:num w:numId="21">
    <w:abstractNumId w:val="30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8"/>
  </w:num>
  <w:num w:numId="29">
    <w:abstractNumId w:val="1"/>
  </w:num>
  <w:num w:numId="30">
    <w:abstractNumId w:val="2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138F6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61746"/>
    <w:rsid w:val="0077001D"/>
    <w:rsid w:val="007729B6"/>
    <w:rsid w:val="0078589F"/>
    <w:rsid w:val="00921121"/>
    <w:rsid w:val="009236F5"/>
    <w:rsid w:val="009720E4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356</Words>
  <Characters>2034</Characters>
  <Application>Microsoft Macintosh Word</Application>
  <DocSecurity>0</DocSecurity>
  <Lines>16</Lines>
  <Paragraphs>4</Paragraphs>
  <ScaleCrop>false</ScaleCrop>
  <Company>Canyons School District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4</cp:revision>
  <cp:lastPrinted>2011-07-20T19:10:00Z</cp:lastPrinted>
  <dcterms:created xsi:type="dcterms:W3CDTF">2011-08-10T17:43:00Z</dcterms:created>
  <dcterms:modified xsi:type="dcterms:W3CDTF">2011-08-10T19:30:00Z</dcterms:modified>
</cp:coreProperties>
</file>